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D9DC">
      <w:pPr>
        <w:widowControl/>
        <w:spacing w:line="480" w:lineRule="exact"/>
        <w:ind w:right="601"/>
        <w:jc w:val="left"/>
      </w:pPr>
      <w:r>
        <w:rPr>
          <w:rFonts w:hint="eastAsia" w:ascii="Times New Roman" w:hAnsi="Times New Roman" w:eastAsia="黑体" w:cs="Times New Roman"/>
          <w:spacing w:val="-1"/>
          <w:sz w:val="32"/>
          <w:szCs w:val="32"/>
        </w:rPr>
        <w:t>附件1</w:t>
      </w:r>
    </w:p>
    <w:p w14:paraId="1B882EB8">
      <w:pPr>
        <w:spacing w:before="156" w:beforeLines="50" w:after="156" w:afterLines="50" w:line="520" w:lineRule="exact"/>
        <w:jc w:val="center"/>
        <w:rPr>
          <w:rFonts w:ascii="黑体" w:hAnsi="黑体" w:eastAsia="黑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4</w:t>
      </w: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年度江苏高校思政“金微课”推荐作品信息表</w:t>
      </w:r>
    </w:p>
    <w:p w14:paraId="217C942B">
      <w:pPr>
        <w:spacing w:after="156" w:afterLines="50" w:line="560" w:lineRule="exact"/>
      </w:pPr>
      <w:r>
        <w:rPr>
          <w:rFonts w:hint="eastAsia" w:ascii="黑体" w:hAnsi="黑体" w:eastAsia="黑体" w:cs="Times New Roman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="黑体" w:hAnsi="黑体" w:eastAsia="黑体" w:cs="Times New Roman"/>
          <w:color w:val="000000"/>
          <w:kern w:val="0"/>
          <w:sz w:val="28"/>
          <w:szCs w:val="28"/>
        </w:rPr>
        <w:t>（盖章）：</w:t>
      </w:r>
    </w:p>
    <w:tbl>
      <w:tblPr>
        <w:tblStyle w:val="6"/>
        <w:tblW w:w="87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1818"/>
        <w:gridCol w:w="3000"/>
      </w:tblGrid>
      <w:tr w14:paraId="0F12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384" w:type="dxa"/>
            <w:vAlign w:val="center"/>
          </w:tcPr>
          <w:p w14:paraId="49B204DF"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370" w:type="dxa"/>
            <w:gridSpan w:val="3"/>
            <w:vAlign w:val="center"/>
          </w:tcPr>
          <w:p w14:paraId="6F48BCCA">
            <w:pPr>
              <w:jc w:val="center"/>
              <w:rPr>
                <w:sz w:val="24"/>
              </w:rPr>
            </w:pPr>
          </w:p>
        </w:tc>
      </w:tr>
      <w:tr w14:paraId="617D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4" w:type="dxa"/>
            <w:vAlign w:val="center"/>
          </w:tcPr>
          <w:p w14:paraId="3BA1D90B"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52" w:type="dxa"/>
            <w:vAlign w:val="center"/>
          </w:tcPr>
          <w:p w14:paraId="572FA574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vAlign w:val="center"/>
          </w:tcPr>
          <w:p w14:paraId="5A8CABF9">
            <w:pPr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联系人职务</w:t>
            </w:r>
          </w:p>
        </w:tc>
        <w:tc>
          <w:tcPr>
            <w:tcW w:w="3000" w:type="dxa"/>
            <w:vAlign w:val="center"/>
          </w:tcPr>
          <w:p w14:paraId="36CAA0F4">
            <w:pPr>
              <w:jc w:val="center"/>
              <w:rPr>
                <w:sz w:val="24"/>
              </w:rPr>
            </w:pPr>
          </w:p>
        </w:tc>
      </w:tr>
      <w:tr w14:paraId="67C6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384" w:type="dxa"/>
            <w:vAlign w:val="center"/>
          </w:tcPr>
          <w:p w14:paraId="07000D5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14:paraId="648DF766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4F0250D4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00" w:type="dxa"/>
            <w:vAlign w:val="center"/>
          </w:tcPr>
          <w:p w14:paraId="2D761426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379D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vAlign w:val="center"/>
          </w:tcPr>
          <w:p w14:paraId="5F540C0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参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赛</w:t>
            </w:r>
          </w:p>
          <w:p w14:paraId="159D348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370" w:type="dxa"/>
            <w:gridSpan w:val="3"/>
            <w:vAlign w:val="center"/>
          </w:tcPr>
          <w:p w14:paraId="666C7477"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思想理论教育和价值引领</w:t>
            </w:r>
          </w:p>
          <w:p w14:paraId="1F0C829E"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“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一站式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”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学生社区建设</w:t>
            </w:r>
          </w:p>
          <w:p w14:paraId="158464B6"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国家安全教育</w:t>
            </w:r>
          </w:p>
          <w:p w14:paraId="4D86D4C3"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 xml:space="preserve">铸牢中华民族共同体意识   </w:t>
            </w:r>
          </w:p>
          <w:p w14:paraId="424C042A"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自拟主题</w:t>
            </w:r>
          </w:p>
        </w:tc>
      </w:tr>
      <w:tr w14:paraId="1296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284283B0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bookmarkStart w:id="0" w:name="_Hlk119267206"/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1B8AFA4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420B8459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3000" w:type="dxa"/>
            <w:vAlign w:val="center"/>
          </w:tcPr>
          <w:p w14:paraId="7DA58D8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bookmarkEnd w:id="0"/>
      <w:tr w14:paraId="02D2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84" w:type="dxa"/>
            <w:vAlign w:val="center"/>
          </w:tcPr>
          <w:p w14:paraId="42F2E16B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作者</w:t>
            </w:r>
          </w:p>
          <w:p w14:paraId="546FF5D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2552" w:type="dxa"/>
            <w:vAlign w:val="center"/>
          </w:tcPr>
          <w:p w14:paraId="3397B234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18" w:type="dxa"/>
            <w:vAlign w:val="center"/>
          </w:tcPr>
          <w:p w14:paraId="7CAFF26D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</w:rPr>
              <w:t>作者所在部门</w:t>
            </w:r>
          </w:p>
        </w:tc>
        <w:tc>
          <w:tcPr>
            <w:tcW w:w="3000" w:type="dxa"/>
            <w:vAlign w:val="center"/>
          </w:tcPr>
          <w:p w14:paraId="49BBEC62"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  <w:tr w14:paraId="61DB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</w:trPr>
        <w:tc>
          <w:tcPr>
            <w:tcW w:w="1384" w:type="dxa"/>
            <w:vAlign w:val="center"/>
          </w:tcPr>
          <w:p w14:paraId="598EF560">
            <w:pPr>
              <w:spacing w:line="4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课程概述</w:t>
            </w:r>
          </w:p>
        </w:tc>
        <w:tc>
          <w:tcPr>
            <w:tcW w:w="7370" w:type="dxa"/>
            <w:gridSpan w:val="3"/>
            <w:vAlign w:val="center"/>
          </w:tcPr>
          <w:p w14:paraId="4F3D44DA">
            <w:pPr>
              <w:spacing w:line="400" w:lineRule="exact"/>
              <w:jc w:val="center"/>
              <w:rPr>
                <w:rFonts w:ascii="仿宋" w:hAnsi="仿宋" w:eastAsia="仿宋" w:cs="仿宋"/>
                <w:color w:val="808080"/>
                <w:sz w:val="24"/>
              </w:rPr>
            </w:pPr>
          </w:p>
          <w:p w14:paraId="5E69B14C">
            <w:pPr>
              <w:spacing w:line="400" w:lineRule="exact"/>
              <w:rPr>
                <w:rFonts w:ascii="仿宋" w:hAnsi="仿宋" w:eastAsia="仿宋" w:cs="仿宋"/>
                <w:color w:val="767171" w:themeColor="background2" w:themeShade="80"/>
                <w:sz w:val="24"/>
              </w:rPr>
            </w:pPr>
          </w:p>
          <w:p w14:paraId="455CAE36">
            <w:pPr>
              <w:spacing w:line="400" w:lineRule="exact"/>
              <w:jc w:val="center"/>
              <w:rPr>
                <w:rFonts w:ascii="仿宋" w:hAnsi="仿宋" w:eastAsia="仿宋" w:cs="仿宋"/>
                <w:color w:val="767171" w:themeColor="background2" w:themeShade="80"/>
                <w:sz w:val="24"/>
              </w:rPr>
            </w:pPr>
          </w:p>
          <w:p w14:paraId="6283027B">
            <w:pPr>
              <w:spacing w:line="400" w:lineRule="exact"/>
              <w:jc w:val="center"/>
              <w:rPr>
                <w:rFonts w:ascii="仿宋" w:hAnsi="仿宋" w:eastAsia="仿宋" w:cs="仿宋"/>
                <w:color w:val="767171" w:themeColor="background2" w:themeShade="80"/>
                <w:sz w:val="24"/>
              </w:rPr>
            </w:pP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</w:rPr>
              <w:t>（不超过3</w:t>
            </w:r>
            <w:r>
              <w:rPr>
                <w:rFonts w:ascii="仿宋" w:hAnsi="仿宋" w:eastAsia="仿宋" w:cs="仿宋"/>
                <w:color w:val="767171" w:themeColor="background2" w:themeShade="80"/>
                <w:sz w:val="24"/>
              </w:rPr>
              <w:t>00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sz w:val="24"/>
              </w:rPr>
              <w:t>字）</w:t>
            </w:r>
          </w:p>
          <w:p w14:paraId="7B669533">
            <w:pPr>
              <w:spacing w:line="400" w:lineRule="exact"/>
              <w:jc w:val="center"/>
              <w:rPr>
                <w:rFonts w:ascii="仿宋" w:hAnsi="仿宋" w:eastAsia="仿宋" w:cs="仿宋"/>
                <w:color w:val="767171" w:themeColor="background2" w:themeShade="80"/>
                <w:sz w:val="24"/>
              </w:rPr>
            </w:pPr>
          </w:p>
          <w:p w14:paraId="3074EFC6">
            <w:pPr>
              <w:pStyle w:val="2"/>
            </w:pPr>
          </w:p>
          <w:p w14:paraId="133B3D67">
            <w:pPr>
              <w:spacing w:line="400" w:lineRule="exact"/>
              <w:rPr>
                <w:sz w:val="24"/>
              </w:rPr>
            </w:pPr>
          </w:p>
        </w:tc>
      </w:tr>
    </w:tbl>
    <w:p w14:paraId="7DE9AE8D">
      <w:pPr>
        <w:widowControl/>
        <w:spacing w:line="480" w:lineRule="exact"/>
        <w:jc w:val="left"/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t>注：</w:t>
      </w:r>
      <w:r>
        <w:rPr>
          <w:rFonts w:hint="eastAsia" w:ascii="Times New Roman" w:hAnsi="Times New Roman" w:eastAsia="仿宋_GB2312"/>
          <w:kern w:val="0"/>
          <w:sz w:val="24"/>
        </w:rPr>
        <w:t>请于</w:t>
      </w:r>
      <w:r>
        <w:rPr>
          <w:rFonts w:ascii="Times New Roman" w:hAnsi="Times New Roman" w:eastAsia="仿宋_GB2312"/>
          <w:kern w:val="0"/>
          <w:sz w:val="24"/>
        </w:rPr>
        <w:t>1</w:t>
      </w:r>
      <w:r>
        <w:rPr>
          <w:rFonts w:hint="eastAsia" w:ascii="Times New Roman" w:hAnsi="Times New Roman" w:eastAsia="仿宋_GB2312"/>
          <w:kern w:val="0"/>
          <w:sz w:val="24"/>
        </w:rPr>
        <w:t>1</w:t>
      </w:r>
      <w:r>
        <w:rPr>
          <w:rFonts w:ascii="Times New Roman" w:hAnsi="Times New Roman" w:eastAsia="仿宋_GB2312"/>
          <w:kern w:val="0"/>
          <w:sz w:val="24"/>
        </w:rPr>
        <w:t>月</w:t>
      </w:r>
      <w:r>
        <w:rPr>
          <w:rFonts w:hint="eastAsia" w:ascii="Times New Roman" w:hAnsi="Times New Roman" w:eastAsia="仿宋_GB2312"/>
          <w:kern w:val="0"/>
          <w:sz w:val="24"/>
          <w:lang w:val="en-US" w:eastAsia="zh-CN"/>
        </w:rPr>
        <w:t>8</w:t>
      </w:r>
      <w:r>
        <w:rPr>
          <w:rFonts w:ascii="Times New Roman" w:hAnsi="Times New Roman" w:eastAsia="仿宋_GB2312"/>
          <w:kern w:val="0"/>
          <w:sz w:val="24"/>
        </w:rPr>
        <w:t>日前</w:t>
      </w:r>
      <w:r>
        <w:rPr>
          <w:rFonts w:hint="eastAsia" w:ascii="Times New Roman" w:hAnsi="Times New Roman" w:eastAsia="仿宋_GB2312"/>
          <w:kern w:val="0"/>
          <w:sz w:val="24"/>
        </w:rPr>
        <w:t>将此表电子版、盖章扫描版发送至邮箱：</w:t>
      </w:r>
      <w:r>
        <w:fldChar w:fldCharType="begin"/>
      </w:r>
      <w:r>
        <w:instrText xml:space="preserve"> HYPERLINK "mailto:xcbsz@njfu.edu.cn" </w:instrText>
      </w:r>
      <w:r>
        <w:fldChar w:fldCharType="separate"/>
      </w:r>
      <w:r>
        <w:rPr>
          <w:rFonts w:hint="eastAsia" w:ascii="Times New Roman" w:hAnsi="Times New Roman"/>
          <w:kern w:val="0"/>
          <w:sz w:val="24"/>
        </w:rPr>
        <w:t>xcbsz@njfu.edu.cn</w:t>
      </w:r>
      <w:r>
        <w:rPr>
          <w:rFonts w:hint="eastAsia" w:ascii="Times New Roman" w:hAnsi="Times New Roman"/>
          <w:kern w:val="0"/>
          <w:sz w:val="24"/>
        </w:rPr>
        <w:fldChar w:fldCharType="end"/>
      </w:r>
      <w:r>
        <w:rPr>
          <w:rFonts w:hint="eastAsia" w:ascii="Times New Roman" w:hAnsi="Times New Roman" w:eastAsia="仿宋_GB2312"/>
          <w:kern w:val="0"/>
          <w:sz w:val="24"/>
        </w:rPr>
        <w:t>（详见通知原文）。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jM0NzViMmJjZjEyN2YyY2M0OGQ4OTVjOWQ3ZjQifQ=="/>
  </w:docVars>
  <w:rsids>
    <w:rsidRoot w:val="70CE1215"/>
    <w:rsid w:val="00037D46"/>
    <w:rsid w:val="00041994"/>
    <w:rsid w:val="000540F9"/>
    <w:rsid w:val="0022569F"/>
    <w:rsid w:val="00252BA4"/>
    <w:rsid w:val="00401EDB"/>
    <w:rsid w:val="00454442"/>
    <w:rsid w:val="004B5B84"/>
    <w:rsid w:val="005177F2"/>
    <w:rsid w:val="00556506"/>
    <w:rsid w:val="007A5947"/>
    <w:rsid w:val="007D0FFE"/>
    <w:rsid w:val="007D2DDA"/>
    <w:rsid w:val="0082594C"/>
    <w:rsid w:val="00852B97"/>
    <w:rsid w:val="00890115"/>
    <w:rsid w:val="009133DF"/>
    <w:rsid w:val="00992F61"/>
    <w:rsid w:val="009F2D08"/>
    <w:rsid w:val="00A17AC3"/>
    <w:rsid w:val="00A8044F"/>
    <w:rsid w:val="00BA50DD"/>
    <w:rsid w:val="00C121ED"/>
    <w:rsid w:val="00C471D2"/>
    <w:rsid w:val="00C67B23"/>
    <w:rsid w:val="00C959CC"/>
    <w:rsid w:val="00CB6C88"/>
    <w:rsid w:val="00CE2A33"/>
    <w:rsid w:val="00D516DA"/>
    <w:rsid w:val="00D836CA"/>
    <w:rsid w:val="00D8452E"/>
    <w:rsid w:val="00DE2888"/>
    <w:rsid w:val="00E8581E"/>
    <w:rsid w:val="00FE11D7"/>
    <w:rsid w:val="029702BF"/>
    <w:rsid w:val="047D42DB"/>
    <w:rsid w:val="05924D4E"/>
    <w:rsid w:val="068C63E6"/>
    <w:rsid w:val="070B5313"/>
    <w:rsid w:val="0A4725B4"/>
    <w:rsid w:val="0B325009"/>
    <w:rsid w:val="0C2A631C"/>
    <w:rsid w:val="0C3923C8"/>
    <w:rsid w:val="0C71390F"/>
    <w:rsid w:val="0DA02EFC"/>
    <w:rsid w:val="0DFB61F3"/>
    <w:rsid w:val="0E794CFD"/>
    <w:rsid w:val="123F7A50"/>
    <w:rsid w:val="12EB73BE"/>
    <w:rsid w:val="14F74BCE"/>
    <w:rsid w:val="15270121"/>
    <w:rsid w:val="157B75AD"/>
    <w:rsid w:val="15FF20AC"/>
    <w:rsid w:val="1F02489B"/>
    <w:rsid w:val="1F5A3CDA"/>
    <w:rsid w:val="1FA31BDA"/>
    <w:rsid w:val="201725C8"/>
    <w:rsid w:val="21A447C5"/>
    <w:rsid w:val="21B9539C"/>
    <w:rsid w:val="22235722"/>
    <w:rsid w:val="275D4D64"/>
    <w:rsid w:val="28B21FA3"/>
    <w:rsid w:val="2C0C4FAB"/>
    <w:rsid w:val="2C2261AF"/>
    <w:rsid w:val="2CA60DB2"/>
    <w:rsid w:val="2CCD64E8"/>
    <w:rsid w:val="2F875074"/>
    <w:rsid w:val="2F9114D7"/>
    <w:rsid w:val="33F662F3"/>
    <w:rsid w:val="35E82D85"/>
    <w:rsid w:val="37870E91"/>
    <w:rsid w:val="379C3687"/>
    <w:rsid w:val="3A03509E"/>
    <w:rsid w:val="3AA91C3C"/>
    <w:rsid w:val="3B304812"/>
    <w:rsid w:val="3CD851BF"/>
    <w:rsid w:val="3D136199"/>
    <w:rsid w:val="3DB50FFF"/>
    <w:rsid w:val="3E442382"/>
    <w:rsid w:val="3F2A1578"/>
    <w:rsid w:val="3F2A77CA"/>
    <w:rsid w:val="405130A3"/>
    <w:rsid w:val="41E91973"/>
    <w:rsid w:val="42650578"/>
    <w:rsid w:val="433732AB"/>
    <w:rsid w:val="436A4639"/>
    <w:rsid w:val="441E53D4"/>
    <w:rsid w:val="47B40579"/>
    <w:rsid w:val="486A50DB"/>
    <w:rsid w:val="48FB3532"/>
    <w:rsid w:val="4A2E254F"/>
    <w:rsid w:val="4A4B0884"/>
    <w:rsid w:val="4AB16FF2"/>
    <w:rsid w:val="4ACA16E0"/>
    <w:rsid w:val="4BAE52DF"/>
    <w:rsid w:val="4D5C3245"/>
    <w:rsid w:val="4EAC3D58"/>
    <w:rsid w:val="4F476E41"/>
    <w:rsid w:val="4F540CD8"/>
    <w:rsid w:val="4FCF522E"/>
    <w:rsid w:val="511B3FD8"/>
    <w:rsid w:val="52EC6E19"/>
    <w:rsid w:val="53B329F4"/>
    <w:rsid w:val="53ED41C1"/>
    <w:rsid w:val="562E599A"/>
    <w:rsid w:val="56EA18C1"/>
    <w:rsid w:val="579534BC"/>
    <w:rsid w:val="57BF58B0"/>
    <w:rsid w:val="5CA2679A"/>
    <w:rsid w:val="5D4D4FE1"/>
    <w:rsid w:val="5E9071F2"/>
    <w:rsid w:val="5EC81518"/>
    <w:rsid w:val="626D15F8"/>
    <w:rsid w:val="6861575B"/>
    <w:rsid w:val="6CB9159C"/>
    <w:rsid w:val="6D2B6338"/>
    <w:rsid w:val="6D4D0503"/>
    <w:rsid w:val="6E3253DD"/>
    <w:rsid w:val="6E3336F6"/>
    <w:rsid w:val="6FE0165C"/>
    <w:rsid w:val="70CE1215"/>
    <w:rsid w:val="735C5373"/>
    <w:rsid w:val="73E967D3"/>
    <w:rsid w:val="74406B6D"/>
    <w:rsid w:val="745078AD"/>
    <w:rsid w:val="74705C3B"/>
    <w:rsid w:val="78B33DB1"/>
    <w:rsid w:val="79F226B7"/>
    <w:rsid w:val="7C2D5C29"/>
    <w:rsid w:val="7E9627FF"/>
    <w:rsid w:val="7EA44A3C"/>
    <w:rsid w:val="7EBB4B7C"/>
    <w:rsid w:val="7F7B4EF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0"/>
      <w:sz w:val="36"/>
      <w:szCs w:val="3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198</Characters>
  <Lines>2</Lines>
  <Paragraphs>1</Paragraphs>
  <TotalTime>2</TotalTime>
  <ScaleCrop>false</ScaleCrop>
  <LinksUpToDate>false</LinksUpToDate>
  <CharactersWithSpaces>201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2020-05-26T06:59:00Z</dcterms:created>
  <dc:creator>妍宝儿～</dc:creator>
  <cp:lastModifiedBy>子昂</cp:lastModifiedBy>
  <dcterms:modified xsi:type="dcterms:W3CDTF">2024-10-21T02:22:44Z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C711FD4DD6274EDB8849749F5C7740C5_13</vt:lpwstr>
  </property>
</Properties>
</file>