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6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  <w:t>考生须知</w:t>
      </w:r>
    </w:p>
    <w:p w14:paraId="327F58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jc w:val="center"/>
        <w:textAlignment w:val="auto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（请</w:t>
      </w:r>
      <w:r>
        <w:rPr>
          <w:b/>
          <w:sz w:val="24"/>
          <w:highlight w:val="none"/>
        </w:rPr>
        <w:t>认真阅读考生须知后再进行答题</w:t>
      </w:r>
      <w:r>
        <w:rPr>
          <w:rFonts w:hint="eastAsia"/>
          <w:b/>
          <w:sz w:val="24"/>
          <w:highlight w:val="none"/>
        </w:rPr>
        <w:t>）</w:t>
      </w:r>
    </w:p>
    <w:p w14:paraId="5BE77B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jc w:val="center"/>
        <w:textAlignment w:val="auto"/>
        <w:rPr>
          <w:rFonts w:hint="eastAsia"/>
          <w:b/>
          <w:sz w:val="24"/>
          <w:highlight w:val="none"/>
        </w:rPr>
      </w:pPr>
    </w:p>
    <w:p w14:paraId="646A2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考前准备：请检查学习通版本，并确保更新到最新版本。参加考试前请确认自己的账号、密码是否正确，提前登录并做好考前准备。</w:t>
      </w:r>
    </w:p>
    <w:p w14:paraId="2B2D5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2.开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考前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分钟进入考场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。出示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证件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（身份证和学生证）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，监考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核验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用学习通扫二维码（电子签到码）签到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eastAsia="zh-CN"/>
        </w:rPr>
        <w:t>并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按监考老师的引导有序就坐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考试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结束离场时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务必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找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监考老师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用学习通再次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扫描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二维码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  <w:lang w:val="en-US" w:eastAsia="zh-CN"/>
        </w:rPr>
        <w:t>电子签退码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进行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离场签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退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7A0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.考生进入考场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只准携带</w:t>
      </w:r>
      <w:r>
        <w:rPr>
          <w:rFonts w:hint="eastAsia" w:ascii="仿宋" w:hAnsi="仿宋" w:eastAsia="仿宋"/>
          <w:b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一部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手机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。考生在答题前，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建议断开校园网、使用移动数据网络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，尽量避免切换网络，以免网络拥堵。答题前须将手机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调置静音模式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329F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.考生登陆“学习通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APP,点击消息按钮，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进入收件箱,点击考试通知、通过人脸识别认证后，开始考试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考试过程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中，如遇系统卡顿，可以退出后再登录（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已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答部分不会丢失）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C1C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考试过程中必须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退出所有的聊天软件，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不得切屏、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浮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屏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、与他人沟通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离开“学习通”APP（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切屏达到3次系统强制交卷，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切屏达到一定时长系统自动判违规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C243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考生必须严格遵守考场纪律，不准冒名顶替或换手机，考试途中禁止使用手机界面悬浮窗功能，不能两台手机同时登录同一账号，否则，视为违规，并视其情节轻重严肃处理。</w:t>
      </w:r>
    </w:p>
    <w:p w14:paraId="2C80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.考生在开考20分钟后才可以提前交卷离场，提前离场的考生需向监考教师提出申请，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并当面点击“学习通”APP最下方的“交卷”按钮，出示“交卷成功”界面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并完成电子签退后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方可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离场。</w:t>
      </w:r>
    </w:p>
    <w:p w14:paraId="167A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最终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成绩以学习通为准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出现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以下情况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成绩无效：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“非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考场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内考试”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、考生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作答后再进入考场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、进入考场未完成双签到的（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签到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和电子签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退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重点监测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违规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软件的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使用</w:t>
      </w:r>
      <w: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，一经发现，严肃处理。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之前每学期均有学生受到违纪违规处分，请各位考生务必重视！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***  </w:t>
      </w:r>
      <w:bookmarkStart w:id="0" w:name="_GoBack"/>
      <w:bookmarkEnd w:id="0"/>
    </w:p>
    <w:sectPr>
      <w:pgSz w:w="11906" w:h="16838"/>
      <w:pgMar w:top="1077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YzIzMmRkYzMzZGU4YzZjNWQyNWY1ZTM3NzFkNzkifQ=="/>
  </w:docVars>
  <w:rsids>
    <w:rsidRoot w:val="007F641C"/>
    <w:rsid w:val="00017C64"/>
    <w:rsid w:val="000479DD"/>
    <w:rsid w:val="00053422"/>
    <w:rsid w:val="000C4FD7"/>
    <w:rsid w:val="001D6923"/>
    <w:rsid w:val="001F4FAC"/>
    <w:rsid w:val="002813F8"/>
    <w:rsid w:val="002B15BD"/>
    <w:rsid w:val="002B64ED"/>
    <w:rsid w:val="002E54FC"/>
    <w:rsid w:val="002E5C82"/>
    <w:rsid w:val="002E5EFC"/>
    <w:rsid w:val="002E75FD"/>
    <w:rsid w:val="002F111D"/>
    <w:rsid w:val="00324BF0"/>
    <w:rsid w:val="003B5992"/>
    <w:rsid w:val="003E1DC8"/>
    <w:rsid w:val="003F52F6"/>
    <w:rsid w:val="004468EF"/>
    <w:rsid w:val="00462634"/>
    <w:rsid w:val="004746E4"/>
    <w:rsid w:val="004B6C90"/>
    <w:rsid w:val="005016FE"/>
    <w:rsid w:val="00530FBA"/>
    <w:rsid w:val="005350F2"/>
    <w:rsid w:val="0054289C"/>
    <w:rsid w:val="0054627D"/>
    <w:rsid w:val="00571E30"/>
    <w:rsid w:val="0057280A"/>
    <w:rsid w:val="00580F72"/>
    <w:rsid w:val="005D25C9"/>
    <w:rsid w:val="005D6F9A"/>
    <w:rsid w:val="005F7645"/>
    <w:rsid w:val="006055E1"/>
    <w:rsid w:val="00615AD2"/>
    <w:rsid w:val="00631F75"/>
    <w:rsid w:val="00635581"/>
    <w:rsid w:val="00665D94"/>
    <w:rsid w:val="0069406A"/>
    <w:rsid w:val="006D48A0"/>
    <w:rsid w:val="006E157B"/>
    <w:rsid w:val="006E6F1C"/>
    <w:rsid w:val="00753761"/>
    <w:rsid w:val="007726C7"/>
    <w:rsid w:val="00772993"/>
    <w:rsid w:val="007A5B3C"/>
    <w:rsid w:val="007C3F86"/>
    <w:rsid w:val="007C6689"/>
    <w:rsid w:val="007D32D1"/>
    <w:rsid w:val="007D338D"/>
    <w:rsid w:val="007D6985"/>
    <w:rsid w:val="007E2C30"/>
    <w:rsid w:val="007E58F3"/>
    <w:rsid w:val="007F641C"/>
    <w:rsid w:val="00813B30"/>
    <w:rsid w:val="0087265D"/>
    <w:rsid w:val="008A1170"/>
    <w:rsid w:val="008B3505"/>
    <w:rsid w:val="008B7A8F"/>
    <w:rsid w:val="008E0118"/>
    <w:rsid w:val="009072F1"/>
    <w:rsid w:val="0090776B"/>
    <w:rsid w:val="00950A86"/>
    <w:rsid w:val="009B1F85"/>
    <w:rsid w:val="009F17CA"/>
    <w:rsid w:val="00AE4339"/>
    <w:rsid w:val="00AF3EE9"/>
    <w:rsid w:val="00B24396"/>
    <w:rsid w:val="00B43A1F"/>
    <w:rsid w:val="00BC4AF5"/>
    <w:rsid w:val="00BC7A6F"/>
    <w:rsid w:val="00C116A2"/>
    <w:rsid w:val="00C303DD"/>
    <w:rsid w:val="00C46A9C"/>
    <w:rsid w:val="00C75602"/>
    <w:rsid w:val="00C758C1"/>
    <w:rsid w:val="00C83A4F"/>
    <w:rsid w:val="00C910BA"/>
    <w:rsid w:val="00C94812"/>
    <w:rsid w:val="00D31243"/>
    <w:rsid w:val="00D945C3"/>
    <w:rsid w:val="00DC5F39"/>
    <w:rsid w:val="00DE6100"/>
    <w:rsid w:val="00E20A00"/>
    <w:rsid w:val="00E368F9"/>
    <w:rsid w:val="00E952E1"/>
    <w:rsid w:val="00EA1505"/>
    <w:rsid w:val="00EA6D20"/>
    <w:rsid w:val="00EB1E4D"/>
    <w:rsid w:val="00EC5B14"/>
    <w:rsid w:val="00EE03C0"/>
    <w:rsid w:val="00F208E5"/>
    <w:rsid w:val="00FB08B1"/>
    <w:rsid w:val="00FB24F2"/>
    <w:rsid w:val="00FE491B"/>
    <w:rsid w:val="0112363F"/>
    <w:rsid w:val="028D5673"/>
    <w:rsid w:val="03E272F9"/>
    <w:rsid w:val="06A25465"/>
    <w:rsid w:val="095E1B17"/>
    <w:rsid w:val="0A726EFC"/>
    <w:rsid w:val="0AEF15F2"/>
    <w:rsid w:val="0B5C2086"/>
    <w:rsid w:val="0D6B02E5"/>
    <w:rsid w:val="0E34359C"/>
    <w:rsid w:val="10455144"/>
    <w:rsid w:val="107C6D27"/>
    <w:rsid w:val="11415F69"/>
    <w:rsid w:val="11427629"/>
    <w:rsid w:val="174D4F79"/>
    <w:rsid w:val="17EC02EE"/>
    <w:rsid w:val="1A6B4094"/>
    <w:rsid w:val="1C091168"/>
    <w:rsid w:val="1F5030E4"/>
    <w:rsid w:val="228260CB"/>
    <w:rsid w:val="269229A8"/>
    <w:rsid w:val="29705EF8"/>
    <w:rsid w:val="2B074DFE"/>
    <w:rsid w:val="2BAA609E"/>
    <w:rsid w:val="2BE27F2E"/>
    <w:rsid w:val="2C0C4FAB"/>
    <w:rsid w:val="33B10912"/>
    <w:rsid w:val="34957FBE"/>
    <w:rsid w:val="35143EBE"/>
    <w:rsid w:val="357E2A76"/>
    <w:rsid w:val="3C8446EA"/>
    <w:rsid w:val="3D736108"/>
    <w:rsid w:val="3E161BD1"/>
    <w:rsid w:val="405C39B3"/>
    <w:rsid w:val="416E1D71"/>
    <w:rsid w:val="452B604A"/>
    <w:rsid w:val="45C07CB9"/>
    <w:rsid w:val="464B2402"/>
    <w:rsid w:val="47A45C40"/>
    <w:rsid w:val="480F3A01"/>
    <w:rsid w:val="490948F4"/>
    <w:rsid w:val="4A520AB3"/>
    <w:rsid w:val="4E5E2FEC"/>
    <w:rsid w:val="4F021BCA"/>
    <w:rsid w:val="50267B3A"/>
    <w:rsid w:val="50680F0D"/>
    <w:rsid w:val="54DE4E87"/>
    <w:rsid w:val="557E5D22"/>
    <w:rsid w:val="58496EF9"/>
    <w:rsid w:val="58E22459"/>
    <w:rsid w:val="591946E0"/>
    <w:rsid w:val="5BBE331C"/>
    <w:rsid w:val="5F1F40D2"/>
    <w:rsid w:val="5FA23A48"/>
    <w:rsid w:val="64CF659A"/>
    <w:rsid w:val="66A575B3"/>
    <w:rsid w:val="694F1367"/>
    <w:rsid w:val="6C1975EE"/>
    <w:rsid w:val="71953739"/>
    <w:rsid w:val="73A82490"/>
    <w:rsid w:val="764D731F"/>
    <w:rsid w:val="7846409D"/>
    <w:rsid w:val="79FA59CC"/>
    <w:rsid w:val="7E8C794D"/>
    <w:rsid w:val="7EC5039A"/>
    <w:rsid w:val="7F3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689</Words>
  <Characters>708</Characters>
  <Lines>4</Lines>
  <Paragraphs>1</Paragraphs>
  <TotalTime>1</TotalTime>
  <ScaleCrop>false</ScaleCrop>
  <LinksUpToDate>false</LinksUpToDate>
  <CharactersWithSpaces>710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2022-11-01T02:56:00Z</dcterms:created>
  <dc:creator>dell</dc:creator>
  <cp:lastModifiedBy>WPS_周ah</cp:lastModifiedBy>
  <cp:lastPrinted>2022-11-01T02:54:00Z</cp:lastPrinted>
  <dcterms:modified xsi:type="dcterms:W3CDTF">2025-05-29T03:36:30Z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3031B29F1B6441DE96808B6E6FBD6EFD_12</vt:lpwstr>
  </property>
  <property fmtid="{D5CDD505-2E9C-101B-9397-08002B2CF9AE}" pid="4" name="KSOTemplateDocerSaveRecord">
    <vt:lpwstr>eyJoZGlkIjoiMDJiYzIzMmRkYzMzZGU4YzZjNWQyNWY1ZTM3NzFkNzkiLCJ1c2VySWQiOiIxNDk5NDc0NTk3In0=</vt:lpwstr>
  </property>
</Properties>
</file>